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E" w:rsidRPr="005A10CE" w:rsidRDefault="00B24129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</w:rPr>
      </w:pPr>
      <w:bookmarkStart w:id="0" w:name="_GoBack"/>
      <w:bookmarkEnd w:id="0"/>
      <w:r w:rsidRPr="00B24129">
        <w:rPr>
          <w:b/>
          <w:noProof/>
        </w:rPr>
        <w:drawing>
          <wp:inline distT="0" distB="0" distL="0" distR="0">
            <wp:extent cx="790575" cy="723900"/>
            <wp:effectExtent l="19050" t="0" r="9525" b="0"/>
            <wp:docPr id="6" name="Immagine 16" descr="logo-te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tele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0CE" w:rsidRPr="005A10CE">
        <w:rPr>
          <w:rFonts w:ascii="Comic Sans MS" w:hAnsi="Comic Sans MS" w:cs="Arial"/>
          <w:bCs/>
        </w:rPr>
        <w:t>ISTITUTO PROFESSIONALE DI STATO "V. TELESE"</w:t>
      </w:r>
    </w:p>
    <w:p w:rsidR="005A10CE" w:rsidRPr="005A10CE" w:rsidRDefault="005A10CE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  <w:r w:rsidRPr="005A10CE">
        <w:rPr>
          <w:rFonts w:ascii="Verdana" w:hAnsi="Verdana" w:cs="Arial"/>
          <w:bCs/>
          <w:sz w:val="20"/>
          <w:szCs w:val="20"/>
        </w:rPr>
        <w:t>ISCHIA - VIA FONDO BOSSO, 1/3 - Tel. 081 981566 - Fax 081 3334555 - 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C.F. 91000280635 - C.M. NARH04000P - SERALE: NARH040504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Mail: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@istruzione.it - PEC: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@pec.istruzione.it</w:t>
      </w:r>
    </w:p>
    <w:p w:rsidR="00BB684A" w:rsidRPr="005A10CE" w:rsidRDefault="00BB684A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</w:p>
    <w:p w:rsidR="00BB684A" w:rsidRPr="00B24129" w:rsidRDefault="00C86B97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81915</wp:posOffset>
                </wp:positionV>
                <wp:extent cx="5619750" cy="454025"/>
                <wp:effectExtent l="0" t="0" r="1905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4A" w:rsidRPr="00BB684A" w:rsidRDefault="0067341C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Surname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me .........................................................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:rsidR="00BB684A" w:rsidRPr="00BB684A" w:rsidRDefault="0067341C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</w:p>
                          <w:p w:rsidR="00BB684A" w:rsidRPr="00BB684A" w:rsidRDefault="00BB684A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6.45pt;width:442.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">
                <v:textbox>
                  <w:txbxContent>
                    <w:p w:rsidR="00BB684A" w:rsidRPr="00BB684A" w:rsidRDefault="0067341C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Surname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...............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>me .........................................................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</w:t>
                      </w:r>
                    </w:p>
                    <w:p w:rsidR="00BB684A" w:rsidRPr="00BB684A" w:rsidRDefault="0067341C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..........................................................</w:t>
                      </w:r>
                    </w:p>
                    <w:p w:rsidR="00BB684A" w:rsidRPr="00BB684A" w:rsidRDefault="00BB684A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F82" w:rsidRPr="00B24129" w:rsidRDefault="00297F82" w:rsidP="005A10CE">
      <w:pPr>
        <w:spacing w:after="0" w:line="240" w:lineRule="auto"/>
      </w:pPr>
    </w:p>
    <w:p w:rsidR="00BB684A" w:rsidRDefault="00BB684A" w:rsidP="005A10CE">
      <w:pPr>
        <w:spacing w:after="0" w:line="240" w:lineRule="auto"/>
        <w:rPr>
          <w:sz w:val="16"/>
          <w:szCs w:val="16"/>
        </w:rPr>
      </w:pPr>
    </w:p>
    <w:p w:rsid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p w:rsidR="005A10CE" w:rsidRPr="00F50E5C" w:rsidRDefault="00F50E5C" w:rsidP="00F50E5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FILM ANALYSIS WORKSHEET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684A" w:rsidRPr="00BB684A" w:rsidTr="00BB684A">
        <w:tc>
          <w:tcPr>
            <w:tcW w:w="9778" w:type="dxa"/>
          </w:tcPr>
          <w:p w:rsidR="00BB684A" w:rsidRPr="005A10CE" w:rsidRDefault="00BB684A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>GENERALI</w:t>
            </w:r>
            <w:r w:rsidR="0067341C">
              <w:rPr>
                <w:b/>
                <w:sz w:val="24"/>
                <w:szCs w:val="24"/>
              </w:rPr>
              <w:t>NFORMATION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>• TITL</w:t>
            </w:r>
            <w:r w:rsidR="0067341C">
              <w:t xml:space="preserve">E </w:t>
            </w:r>
            <w:r w:rsidRPr="00BB684A">
              <w:t>O</w:t>
            </w:r>
            <w:r w:rsidR="0067341C">
              <w:t>F THE</w:t>
            </w:r>
            <w:r w:rsidRPr="00BB684A">
              <w:t xml:space="preserve"> FILM: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DIRECTOR</w:t>
            </w:r>
            <w:r w:rsidRPr="00BB684A">
              <w:t xml:space="preserve">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COUNTRY OF</w:t>
            </w:r>
            <w:r w:rsidRPr="00BB684A">
              <w:t xml:space="preserve"> PRODU</w:t>
            </w:r>
            <w:r w:rsidR="0067341C">
              <w:t>CT</w:t>
            </w:r>
            <w:r w:rsidRPr="00BB684A">
              <w:t>ION:</w:t>
            </w:r>
          </w:p>
        </w:tc>
      </w:tr>
      <w:tr w:rsidR="00BB684A" w:rsidRPr="00FF45E9" w:rsidTr="00BB684A">
        <w:tc>
          <w:tcPr>
            <w:tcW w:w="9778" w:type="dxa"/>
          </w:tcPr>
          <w:p w:rsidR="00BB684A" w:rsidRPr="00FF45E9" w:rsidRDefault="00BB684A" w:rsidP="0067341C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 • </w:t>
            </w:r>
            <w:r w:rsidR="0067341C" w:rsidRPr="00FF45E9">
              <w:rPr>
                <w:lang w:val="en-US"/>
              </w:rPr>
              <w:t>YEAR OR PERIOD OF</w:t>
            </w:r>
            <w:r w:rsidRPr="00FF45E9">
              <w:rPr>
                <w:lang w:val="en-US"/>
              </w:rPr>
              <w:t xml:space="preserve"> PRODU</w:t>
            </w:r>
            <w:r w:rsidR="0067341C" w:rsidRPr="00FF45E9">
              <w:rPr>
                <w:lang w:val="en-US"/>
              </w:rPr>
              <w:t>CT</w:t>
            </w:r>
            <w:r w:rsidRPr="00FF45E9">
              <w:rPr>
                <w:lang w:val="en-US"/>
              </w:rPr>
              <w:t>ION</w:t>
            </w:r>
            <w:r w:rsidR="0067341C" w:rsidRPr="00FF45E9">
              <w:rPr>
                <w:lang w:val="en-US"/>
              </w:rPr>
              <w:t>: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YEAR OF SETTING</w:t>
            </w:r>
            <w:r w:rsidRPr="00BB684A">
              <w:t xml:space="preserve">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MAIN CHARACTERS</w:t>
            </w:r>
            <w:r w:rsidRPr="00BB684A">
              <w:t xml:space="preserve">: </w:t>
            </w:r>
          </w:p>
        </w:tc>
      </w:tr>
    </w:tbl>
    <w:p w:rsidR="00BB684A" w:rsidRDefault="00BB684A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F30A41">
        <w:tc>
          <w:tcPr>
            <w:tcW w:w="9778" w:type="dxa"/>
          </w:tcPr>
          <w:p w:rsidR="00F30A41" w:rsidRPr="005A10CE" w:rsidRDefault="0067341C" w:rsidP="005A1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  <w:r w:rsidR="00F30A41" w:rsidRPr="005A10CE">
              <w:rPr>
                <w:b/>
                <w:sz w:val="24"/>
                <w:szCs w:val="24"/>
              </w:rPr>
              <w:t xml:space="preserve">RE </w:t>
            </w:r>
          </w:p>
        </w:tc>
      </w:tr>
      <w:tr w:rsidR="00F30A41" w:rsidTr="00F30A41">
        <w:tc>
          <w:tcPr>
            <w:tcW w:w="9778" w:type="dxa"/>
          </w:tcPr>
          <w:p w:rsidR="00F30A41" w:rsidRDefault="0067341C" w:rsidP="00AB0942">
            <w:r w:rsidRPr="00FF45E9">
              <w:rPr>
                <w:lang w:val="en-US"/>
              </w:rPr>
              <w:t xml:space="preserve">Say if it is a </w:t>
            </w:r>
            <w:r w:rsidR="00F30A41" w:rsidRPr="00FF45E9">
              <w:rPr>
                <w:lang w:val="en-US"/>
              </w:rPr>
              <w:t xml:space="preserve">western, </w:t>
            </w:r>
            <w:r w:rsidRPr="00FF45E9">
              <w:rPr>
                <w:lang w:val="en-US"/>
              </w:rPr>
              <w:t xml:space="preserve">a crime, a </w:t>
            </w:r>
            <w:r w:rsidR="00F30A41" w:rsidRPr="00FF45E9">
              <w:rPr>
                <w:lang w:val="en-US"/>
              </w:rPr>
              <w:t xml:space="preserve">musical, </w:t>
            </w:r>
            <w:r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horror, </w:t>
            </w:r>
            <w:r w:rsidRPr="00FF45E9">
              <w:rPr>
                <w:lang w:val="en-US"/>
              </w:rPr>
              <w:t>an ad</w:t>
            </w:r>
            <w:r w:rsidR="00F30A41" w:rsidRPr="00FF45E9">
              <w:rPr>
                <w:lang w:val="en-US"/>
              </w:rPr>
              <w:t>ventur</w:t>
            </w:r>
            <w:r w:rsidRPr="00FF45E9">
              <w:rPr>
                <w:lang w:val="en-US"/>
              </w:rPr>
              <w:t>e</w:t>
            </w:r>
            <w:r w:rsidR="00F30A41" w:rsidRPr="00FF45E9">
              <w:rPr>
                <w:lang w:val="en-US"/>
              </w:rPr>
              <w:t xml:space="preserve">, </w:t>
            </w:r>
            <w:r w:rsidRPr="00FF45E9">
              <w:rPr>
                <w:lang w:val="en-US"/>
              </w:rPr>
              <w:t>a science fiction</w:t>
            </w:r>
            <w:r w:rsidR="00F30A41" w:rsidRPr="00FF45E9">
              <w:rPr>
                <w:lang w:val="en-US"/>
              </w:rPr>
              <w:t xml:space="preserve">, </w:t>
            </w:r>
            <w:r w:rsidRPr="00FF45E9">
              <w:rPr>
                <w:lang w:val="en-US"/>
              </w:rPr>
              <w:t>an animated</w:t>
            </w:r>
            <w:r w:rsidR="00F30A41" w:rsidRPr="00FF45E9">
              <w:rPr>
                <w:lang w:val="en-US"/>
              </w:rPr>
              <w:t xml:space="preserve">, </w:t>
            </w:r>
            <w:r w:rsidR="00AB0942"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fantasy, </w:t>
            </w:r>
            <w:r w:rsidR="00AB0942"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comic, </w:t>
            </w:r>
            <w:r w:rsidR="00AB0942" w:rsidRPr="00FF45E9">
              <w:rPr>
                <w:lang w:val="en-US"/>
              </w:rPr>
              <w:t>a dra</w:t>
            </w:r>
            <w:r w:rsidR="00F30A41" w:rsidRPr="00FF45E9">
              <w:rPr>
                <w:lang w:val="en-US"/>
              </w:rPr>
              <w:t>matic</w:t>
            </w:r>
            <w:r w:rsidR="00AB0942" w:rsidRPr="00FF45E9">
              <w:rPr>
                <w:lang w:val="en-US"/>
              </w:rPr>
              <w:t xml:space="preserve"> or a </w:t>
            </w:r>
            <w:r w:rsidR="00F30A41" w:rsidRPr="00FF45E9">
              <w:rPr>
                <w:lang w:val="en-US"/>
              </w:rPr>
              <w:t>sentimental</w:t>
            </w:r>
            <w:r w:rsidR="00AB0942" w:rsidRPr="00FF45E9">
              <w:rPr>
                <w:lang w:val="en-US"/>
              </w:rPr>
              <w:t xml:space="preserve"> film.</w:t>
            </w:r>
            <w:r w:rsidR="00F30A41" w:rsidRPr="00FF45E9">
              <w:rPr>
                <w:lang w:val="en-US"/>
              </w:rPr>
              <w:t xml:space="preserve"> .............................................................................................................................................................................• </w:t>
            </w:r>
            <w:r w:rsidR="00AB0942">
              <w:t>Isittaken from a book?</w:t>
            </w:r>
            <w:r w:rsidR="00F30A41" w:rsidRPr="00F30A41">
              <w:t xml:space="preserve"> 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30A41" w:rsidRDefault="00F30A41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5A10CE">
        <w:tc>
          <w:tcPr>
            <w:tcW w:w="9854" w:type="dxa"/>
          </w:tcPr>
          <w:p w:rsidR="00F30A41" w:rsidRPr="005A10CE" w:rsidRDefault="00AB0942" w:rsidP="00AB0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</w:t>
            </w:r>
            <w:r w:rsidR="00F30A41" w:rsidRPr="005A10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CHARACTERS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AB0942" w:rsidP="00AB0942">
            <w:r>
              <w:t>Write the plot shortly</w:t>
            </w:r>
            <w:r w:rsidR="00F30A41" w:rsidRPr="00F30A41">
      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30A41"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F30A41" w:rsidRPr="00FF45E9" w:rsidTr="005A10CE">
        <w:tc>
          <w:tcPr>
            <w:tcW w:w="9854" w:type="dxa"/>
          </w:tcPr>
          <w:p w:rsidR="00F30A41" w:rsidRPr="00FF45E9" w:rsidRDefault="00F30A41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>• Protagonist (</w:t>
            </w:r>
            <w:r w:rsidR="00AB0942" w:rsidRPr="00FF45E9">
              <w:rPr>
                <w:lang w:val="en-US"/>
              </w:rPr>
              <w:t>physical, behavioral</w:t>
            </w:r>
            <w:r w:rsidRPr="00FF45E9">
              <w:rPr>
                <w:lang w:val="en-US"/>
              </w:rPr>
              <w:t>, socio – cultural</w:t>
            </w:r>
            <w:r w:rsidR="00AB0942" w:rsidRPr="00FF45E9">
              <w:rPr>
                <w:lang w:val="en-US"/>
              </w:rPr>
              <w:t xml:space="preserve"> and</w:t>
            </w:r>
            <w:r w:rsidRPr="00FF45E9">
              <w:rPr>
                <w:lang w:val="en-US"/>
              </w:rPr>
              <w:t xml:space="preserve"> ps</w:t>
            </w:r>
            <w:r w:rsidR="00AB0942" w:rsidRPr="00FF45E9">
              <w:rPr>
                <w:lang w:val="en-US"/>
              </w:rPr>
              <w:t>y</w:t>
            </w:r>
            <w:r w:rsidRPr="00FF45E9">
              <w:rPr>
                <w:lang w:val="en-US"/>
              </w:rPr>
              <w:t>c</w:t>
            </w:r>
            <w:r w:rsidR="00AB0942" w:rsidRPr="00FF45E9">
              <w:rPr>
                <w:lang w:val="en-US"/>
              </w:rPr>
              <w:t>h</w:t>
            </w:r>
            <w:r w:rsidRPr="00FF45E9">
              <w:rPr>
                <w:lang w:val="en-US"/>
              </w:rPr>
              <w:t>ologic</w:t>
            </w:r>
            <w:r w:rsidR="00AB0942" w:rsidRPr="00FF45E9">
              <w:rPr>
                <w:lang w:val="en-US"/>
              </w:rPr>
              <w:t>al features)</w:t>
            </w:r>
            <w:r w:rsidRPr="00FF45E9">
              <w:rPr>
                <w:lang w:val="en-US"/>
              </w:rPr>
      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AB0942" w:rsidP="00AB0942">
            <w:r>
              <w:t>Othercharacters</w:t>
            </w:r>
            <w:r w:rsidR="00F30A41">
              <w:t>: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F45E9" w:rsidP="00AB0942">
            <w:r>
              <w:t>M</w:t>
            </w:r>
            <w:r w:rsidR="00AB0942">
              <w:t>aincharacters</w:t>
            </w:r>
            <w:r w:rsidR="00F30A41">
              <w:t>: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F45E9" w:rsidP="00AB0942">
            <w:r>
              <w:t>S</w:t>
            </w:r>
            <w:r w:rsidR="00AB0942">
              <w:t>econdarycharacters</w:t>
            </w:r>
            <w:r w:rsidR="00F30A41">
              <w:t>:</w:t>
            </w:r>
          </w:p>
        </w:tc>
      </w:tr>
    </w:tbl>
    <w:p w:rsidR="00F30A41" w:rsidRDefault="00F30A41" w:rsidP="005A10CE">
      <w:pPr>
        <w:spacing w:after="0" w:line="240" w:lineRule="auto"/>
      </w:pPr>
    </w:p>
    <w:p w:rsidR="00F30A41" w:rsidRDefault="00F30A41" w:rsidP="005A10CE">
      <w:pPr>
        <w:spacing w:after="0" w:line="240" w:lineRule="auto"/>
      </w:pPr>
    </w:p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778" w:type="dxa"/>
          </w:tcPr>
          <w:p w:rsidR="005A10CE" w:rsidRPr="005A10CE" w:rsidRDefault="00AB0942" w:rsidP="005A10CE">
            <w:pPr>
              <w:rPr>
                <w:b/>
              </w:rPr>
            </w:pPr>
            <w:r>
              <w:rPr>
                <w:b/>
              </w:rPr>
              <w:lastRenderedPageBreak/>
              <w:t>MESSAGE</w:t>
            </w:r>
          </w:p>
        </w:tc>
      </w:tr>
      <w:tr w:rsidR="005A10CE" w:rsidRPr="00FF45E9" w:rsidTr="005A10CE">
        <w:tc>
          <w:tcPr>
            <w:tcW w:w="9778" w:type="dxa"/>
          </w:tcPr>
          <w:p w:rsidR="005A10CE" w:rsidRPr="00FF45E9" w:rsidRDefault="005A10CE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 • E</w:t>
            </w:r>
            <w:r w:rsidR="00AB0942" w:rsidRPr="00FF45E9">
              <w:rPr>
                <w:lang w:val="en-US"/>
              </w:rPr>
              <w:t>xplain the</w:t>
            </w:r>
            <w:r w:rsidRPr="00FF45E9">
              <w:rPr>
                <w:lang w:val="en-US"/>
              </w:rPr>
              <w:t xml:space="preserve"> messag</w:t>
            </w:r>
            <w:r w:rsidR="00AB0942" w:rsidRPr="00FF45E9">
              <w:rPr>
                <w:lang w:val="en-US"/>
              </w:rPr>
              <w:t xml:space="preserve">eof the </w:t>
            </w:r>
            <w:r w:rsidRPr="00FF45E9">
              <w:rPr>
                <w:lang w:val="en-US"/>
              </w:rPr>
              <w:t>film: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45E9">
              <w:rPr>
                <w:lang w:val="en-US"/>
              </w:rPr>
              <w:t>........</w:t>
            </w:r>
          </w:p>
        </w:tc>
      </w:tr>
    </w:tbl>
    <w:p w:rsidR="005A10CE" w:rsidRPr="00FF45E9" w:rsidRDefault="005A10CE" w:rsidP="005A10CE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854" w:type="dxa"/>
          </w:tcPr>
          <w:p w:rsidR="005A10CE" w:rsidRPr="005A10CE" w:rsidRDefault="00AB0942" w:rsidP="005A10CE">
            <w:r>
              <w:t>PERSONAL OPINION</w:t>
            </w:r>
          </w:p>
        </w:tc>
      </w:tr>
      <w:tr w:rsidR="005A10CE" w:rsidRPr="00FF45E9" w:rsidTr="005A10CE">
        <w:tc>
          <w:tcPr>
            <w:tcW w:w="9854" w:type="dxa"/>
          </w:tcPr>
          <w:p w:rsidR="005A10CE" w:rsidRPr="00FF45E9" w:rsidRDefault="005A10CE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• </w:t>
            </w:r>
            <w:r w:rsidR="00AB0942" w:rsidRPr="00FF45E9">
              <w:rPr>
                <w:lang w:val="en-US"/>
              </w:rPr>
              <w:t>Did you like the film</w:t>
            </w:r>
            <w:r w:rsidRPr="00FF45E9">
              <w:rPr>
                <w:lang w:val="en-US"/>
              </w:rPr>
              <w:t xml:space="preserve">?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24129" w:rsidRDefault="00B24129" w:rsidP="005A10CE">
      <w:pPr>
        <w:spacing w:after="0" w:line="240" w:lineRule="auto"/>
      </w:pPr>
      <w:r w:rsidRPr="00FF45E9">
        <w:rPr>
          <w:lang w:val="en-US"/>
        </w:rPr>
        <w:t xml:space="preserve">• </w:t>
      </w:r>
      <w:r w:rsidR="00AB0942" w:rsidRPr="00FF45E9">
        <w:rPr>
          <w:lang w:val="en-US"/>
        </w:rPr>
        <w:t>Which episodes, in particular, did you like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• </w:t>
      </w:r>
      <w:r w:rsidR="003179A8">
        <w:t xml:space="preserve">Which scene particularlystruckyou? </w:t>
      </w:r>
      <w:r w:rsidR="003179A8" w:rsidRPr="00FF45E9">
        <w:rPr>
          <w:lang w:val="en-US"/>
        </w:rPr>
        <w:t>Why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3179A8" w:rsidRPr="00FF45E9">
        <w:rPr>
          <w:lang w:val="en-US"/>
        </w:rPr>
        <w:t>Which feelings (sy</w:t>
      </w:r>
      <w:r w:rsidRPr="00FF45E9">
        <w:rPr>
          <w:lang w:val="en-US"/>
        </w:rPr>
        <w:t>mpat</w:t>
      </w:r>
      <w:r w:rsidR="003179A8" w:rsidRPr="00FF45E9">
        <w:rPr>
          <w:lang w:val="en-US"/>
        </w:rPr>
        <w:t>hy</w:t>
      </w:r>
      <w:r w:rsidRPr="00FF45E9">
        <w:rPr>
          <w:lang w:val="en-US"/>
        </w:rPr>
        <w:t xml:space="preserve">, </w:t>
      </w:r>
      <w:r w:rsidR="003179A8" w:rsidRPr="00FF45E9">
        <w:rPr>
          <w:lang w:val="en-US"/>
        </w:rPr>
        <w:t>dislike</w:t>
      </w:r>
      <w:r w:rsidRPr="00FF45E9">
        <w:rPr>
          <w:lang w:val="en-US"/>
        </w:rPr>
        <w:t>, indifferen</w:t>
      </w:r>
      <w:r w:rsidR="003179A8" w:rsidRPr="00FF45E9">
        <w:rPr>
          <w:lang w:val="en-US"/>
        </w:rPr>
        <w:t>ce</w:t>
      </w:r>
      <w:r w:rsidRPr="00FF45E9">
        <w:rPr>
          <w:lang w:val="en-US"/>
        </w:rPr>
        <w:t xml:space="preserve">...) </w:t>
      </w:r>
      <w:r w:rsidR="003179A8" w:rsidRPr="00FF45E9">
        <w:rPr>
          <w:lang w:val="en-US"/>
        </w:rPr>
        <w:t>did the characters arouse in you?</w:t>
      </w:r>
      <w:r w:rsidRPr="00FF45E9">
        <w:rPr>
          <w:lang w:val="en-US"/>
        </w:rPr>
        <w:t xml:space="preserve"> 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• </w:t>
      </w:r>
      <w:r w:rsidR="003179A8" w:rsidRPr="00FF45E9">
        <w:rPr>
          <w:lang w:val="en-US"/>
        </w:rPr>
        <w:t>Which character</w:t>
      </w:r>
      <w:r w:rsidRPr="00FF45E9">
        <w:rPr>
          <w:lang w:val="en-US"/>
        </w:rPr>
        <w:t xml:space="preserve"> (in </w:t>
      </w:r>
      <w:r w:rsidR="003179A8" w:rsidRPr="00FF45E9">
        <w:rPr>
          <w:lang w:val="en-US"/>
        </w:rPr>
        <w:t>a positive or a negative sense</w:t>
      </w:r>
      <w:r w:rsidRPr="00FF45E9">
        <w:rPr>
          <w:lang w:val="en-US"/>
        </w:rPr>
        <w:t xml:space="preserve">) </w:t>
      </w:r>
      <w:r w:rsidR="003179A8" w:rsidRPr="00FF45E9">
        <w:rPr>
          <w:lang w:val="en-US"/>
        </w:rPr>
        <w:t>particularly struck you</w:t>
      </w:r>
      <w:r w:rsidRPr="00FF45E9">
        <w:rPr>
          <w:lang w:val="en-US"/>
        </w:rPr>
        <w:t xml:space="preserve">? </w:t>
      </w:r>
      <w:r w:rsidR="003179A8" w:rsidRPr="00FF45E9">
        <w:rPr>
          <w:lang w:val="en-US"/>
        </w:rPr>
        <w:t xml:space="preserve">Why? </w:t>
      </w:r>
      <w:r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. • </w:t>
      </w:r>
      <w:r w:rsidR="003179A8" w:rsidRPr="00FF45E9">
        <w:rPr>
          <w:lang w:val="en-US"/>
        </w:rPr>
        <w:t xml:space="preserve">Did the </w:t>
      </w:r>
      <w:r w:rsidRPr="00FF45E9">
        <w:rPr>
          <w:lang w:val="en-US"/>
        </w:rPr>
        <w:t xml:space="preserve">final </w:t>
      </w:r>
      <w:r w:rsidR="003179A8" w:rsidRPr="00FF45E9">
        <w:rPr>
          <w:lang w:val="en-US"/>
        </w:rPr>
        <w:t xml:space="preserve">seem </w:t>
      </w:r>
      <w:r w:rsidRPr="00FF45E9">
        <w:rPr>
          <w:lang w:val="en-US"/>
        </w:rPr>
        <w:t>convinc</w:t>
      </w:r>
      <w:r w:rsidR="0049180D" w:rsidRPr="00FF45E9">
        <w:rPr>
          <w:lang w:val="en-US"/>
        </w:rPr>
        <w:t>ing</w:t>
      </w:r>
      <w:r w:rsidR="00F50E5C" w:rsidRPr="00FF45E9">
        <w:rPr>
          <w:lang w:val="en-US"/>
        </w:rPr>
        <w:t xml:space="preserve">to you </w:t>
      </w:r>
      <w:r w:rsidRPr="00FF45E9">
        <w:rPr>
          <w:lang w:val="en-US"/>
        </w:rPr>
        <w:t>o</w:t>
      </w:r>
      <w:r w:rsidR="0049180D" w:rsidRPr="00FF45E9">
        <w:rPr>
          <w:lang w:val="en-US"/>
        </w:rPr>
        <w:t>r would you have preferred  another one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49180D" w:rsidRPr="00FF45E9">
        <w:rPr>
          <w:lang w:val="en-US"/>
        </w:rPr>
        <w:t>Do you agree with the message of the</w:t>
      </w:r>
      <w:r w:rsidRPr="00FF45E9">
        <w:rPr>
          <w:lang w:val="en-US"/>
        </w:rPr>
        <w:t xml:space="preserve"> film?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49180D" w:rsidRPr="00FF45E9">
        <w:rPr>
          <w:lang w:val="en-US"/>
        </w:rPr>
        <w:t>Did you like the interpretations of the actors</w:t>
      </w:r>
      <w:r w:rsidRPr="00FF45E9">
        <w:rPr>
          <w:lang w:val="en-US"/>
        </w:rPr>
        <w:t xml:space="preserve">? </w:t>
      </w:r>
      <w:r w:rsidR="0049180D" w:rsidRPr="00FF45E9">
        <w:rPr>
          <w:lang w:val="en-US"/>
        </w:rPr>
        <w:t>Which one did you like best</w:t>
      </w:r>
      <w:r w:rsidRPr="00FF45E9">
        <w:rPr>
          <w:lang w:val="en-US"/>
        </w:rPr>
        <w:t>?</w:t>
      </w:r>
      <w:r w:rsidR="0049180D" w:rsidRPr="00FF45E9">
        <w:rPr>
          <w:lang w:val="en-US"/>
        </w:rPr>
        <w:t xml:space="preserve"> Why?</w:t>
      </w:r>
      <w:r w:rsidRPr="00FF45E9">
        <w:rPr>
          <w:lang w:val="en-US"/>
        </w:rPr>
        <w:t xml:space="preserve"> 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. • </w:t>
      </w:r>
      <w:r w:rsidR="0049180D" w:rsidRPr="00FF45E9">
        <w:rPr>
          <w:lang w:val="en-US"/>
        </w:rPr>
        <w:t xml:space="preserve">If the </w:t>
      </w:r>
      <w:r w:rsidRPr="00FF45E9">
        <w:rPr>
          <w:lang w:val="en-US"/>
        </w:rPr>
        <w:t xml:space="preserve">film </w:t>
      </w:r>
      <w:r w:rsidR="0049180D" w:rsidRPr="00FF45E9">
        <w:rPr>
          <w:lang w:val="en-US"/>
        </w:rPr>
        <w:t>has been taken from a book you read</w:t>
      </w:r>
      <w:r w:rsidRPr="00FF45E9">
        <w:rPr>
          <w:lang w:val="en-US"/>
        </w:rPr>
        <w:t xml:space="preserve">, </w:t>
      </w:r>
      <w:r w:rsidR="0049180D" w:rsidRPr="00FF45E9">
        <w:rPr>
          <w:lang w:val="en-US"/>
        </w:rPr>
        <w:t xml:space="preserve">which of the two versions of the story do you prefer? </w:t>
      </w:r>
      <w:r w:rsidR="0049180D">
        <w:t>Why?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</w:t>
      </w: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/>
    <w:sectPr w:rsidR="00B24129" w:rsidSect="00297F8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6B" w:rsidRDefault="008C756B" w:rsidP="00B24129">
      <w:pPr>
        <w:spacing w:after="0" w:line="240" w:lineRule="auto"/>
      </w:pPr>
      <w:r>
        <w:separator/>
      </w:r>
    </w:p>
  </w:endnote>
  <w:endnote w:type="continuationSeparator" w:id="0">
    <w:p w:rsidR="008C756B" w:rsidRDefault="008C756B" w:rsidP="00B2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184"/>
      <w:docPartObj>
        <w:docPartGallery w:val="Page Numbers (Bottom of Page)"/>
        <w:docPartUnique/>
      </w:docPartObj>
    </w:sdtPr>
    <w:sdtEndPr/>
    <w:sdtContent>
      <w:p w:rsidR="009736FD" w:rsidRDefault="009736FD" w:rsidP="009736FD">
        <w:pPr>
          <w:pStyle w:val="Pidipagina"/>
        </w:pPr>
        <w:r w:rsidRPr="009736FD">
          <w:rPr>
            <w:rFonts w:ascii="Comic Sans MS" w:hAnsi="Comic Sans MS"/>
            <w:sz w:val="20"/>
            <w:szCs w:val="20"/>
          </w:rPr>
          <w:t>PROGETTO CINEFORUM</w:t>
        </w:r>
      </w:p>
    </w:sdtContent>
  </w:sdt>
  <w:p w:rsidR="009736FD" w:rsidRPr="009736FD" w:rsidRDefault="009736FD">
    <w:pPr>
      <w:pStyle w:val="Pidipagina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6B" w:rsidRDefault="008C756B" w:rsidP="00B24129">
      <w:pPr>
        <w:spacing w:after="0" w:line="240" w:lineRule="auto"/>
      </w:pPr>
      <w:r>
        <w:separator/>
      </w:r>
    </w:p>
  </w:footnote>
  <w:footnote w:type="continuationSeparator" w:id="0">
    <w:p w:rsidR="008C756B" w:rsidRDefault="008C756B" w:rsidP="00B2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8"/>
    <w:multiLevelType w:val="hybridMultilevel"/>
    <w:tmpl w:val="993E8D0C"/>
    <w:lvl w:ilvl="0" w:tplc="EE8E77BC">
      <w:start w:val="1"/>
      <w:numFmt w:val="bullet"/>
      <w:lvlText w:val="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9"/>
    <w:rsid w:val="00297F82"/>
    <w:rsid w:val="003179A8"/>
    <w:rsid w:val="0049180D"/>
    <w:rsid w:val="005A10CE"/>
    <w:rsid w:val="0067341C"/>
    <w:rsid w:val="007C1B5E"/>
    <w:rsid w:val="007D5E71"/>
    <w:rsid w:val="008C756B"/>
    <w:rsid w:val="009736FD"/>
    <w:rsid w:val="00AB0942"/>
    <w:rsid w:val="00B24129"/>
    <w:rsid w:val="00BB684A"/>
    <w:rsid w:val="00C67C1E"/>
    <w:rsid w:val="00C86B97"/>
    <w:rsid w:val="00DA06BF"/>
    <w:rsid w:val="00F30A41"/>
    <w:rsid w:val="00F50E5C"/>
    <w:rsid w:val="00F902B8"/>
    <w:rsid w:val="00FB3077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579">
                  <w:marLeft w:val="1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Tech-Mac</cp:lastModifiedBy>
  <cp:revision>2</cp:revision>
  <dcterms:created xsi:type="dcterms:W3CDTF">2019-11-04T12:21:00Z</dcterms:created>
  <dcterms:modified xsi:type="dcterms:W3CDTF">2019-11-04T12:21:00Z</dcterms:modified>
</cp:coreProperties>
</file>